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80" w:firstLineChars="200"/>
        <w:jc w:val="center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第九届科普知识大赛获奖名单</w:t>
      </w:r>
    </w:p>
    <w:tbl>
      <w:tblPr>
        <w:tblStyle w:val="2"/>
        <w:tblW w:w="7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60"/>
        <w:gridCol w:w="1662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姓名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kern w:val="0"/>
                <w:szCs w:val="21"/>
              </w:rPr>
              <w:t>学号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kern w:val="0"/>
                <w:szCs w:val="21"/>
              </w:rPr>
              <w:t>行政班级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张灿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202290911025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22级护理-10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郭佳伟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202125020425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22级大数据与会计(正保)-1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米雪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202290910121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22级护理-1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刘凤雪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202270210206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22级应用化工技术-2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查志鹏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202370240217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23级药品经营与管理2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李悦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202370410103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23级药物制剂技术（五年制转段）1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袁浩宇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202360120114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23级电气自动化技术1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修兵慧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2318320138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23级电子商务（本科）1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李新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202230770725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22级学前教育-7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陈杰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202230900106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22级小学英语教育-1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王梦瑶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202390960207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23级助产2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苗健坤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202270240163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22级药品经营与管理-1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曹露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202290910926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22级护理-9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李芳亚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202370320221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23级药学2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陈雨曦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202125120115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21级康复治疗技术1班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王亚硕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202260140208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22级机电一体化技术-2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王海泥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202290960136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22级助产-1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崔豪飒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202308510121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23级建筑工程技术1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蒋其龙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202260120116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22级电气自动化技术-1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廖玲燕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202370320102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23级药学1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bidi/>
              <w:jc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rtl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李悦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202290910225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22级护理-2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贾玉凤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202330771012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23级学前教育10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石昕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202260120115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22级电气自动化技术-1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方陈洁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202290910127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22级护理-1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祝美芳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202290970102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22级医学美容技术-1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刘美韵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202370320103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23级药学1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陈介帅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2020705320121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20级药学(五年制)1班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阚天缘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202125040209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21级护理(五年制)2班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李纪花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202230860112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22级应用日语-1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张梦晴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202230910127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22级护理-4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刘周文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202260140121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22级机电一体化技术（德国双元制）-1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李静云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202124160111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21级大数据与会计(五年制)1班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李欣悦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202240790301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22级大数据与会计-3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范紫雨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202260140209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22级机电一体化技术-2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刘永亮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202290911133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22级护理-11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任俊豪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202290911135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22级护理-11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张晓雅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202290960305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22级助产-3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肖斯毅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202380310125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23级计算机应用技术1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马丽娟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202290880110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22级康复治疗技术-1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方旖婷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202290880216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22级康复治疗技术-2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王润泽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202290880239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22级康复治疗技术-2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王雨洁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202290910101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22级护理-1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蔡语倩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202290911624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22级护理-16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卢相和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202308510120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23级建筑工程技术1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杨瑞琪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202330771031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23级学前教育10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王井丽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202290911621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22级护理-16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张洁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202125020427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22级大数据与会计(正保)-1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杜优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202380320111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23级计算机网络技术1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朱多敏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202370410117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23级药物制剂技术（五年制转段）1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汤文乐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202308600109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23级道路与桥梁工程技术1</w:t>
            </w:r>
          </w:p>
        </w:tc>
      </w:tr>
    </w:tbl>
    <w:p>
      <w:pPr>
        <w:rPr>
          <w:rFonts w:ascii="微软雅黑" w:hAnsi="微软雅黑" w:eastAsia="微软雅黑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YmZhZjJiZmJkZmU4YzUyMzk3Njk5ODc1NjM0NDkifQ=="/>
  </w:docVars>
  <w:rsids>
    <w:rsidRoot w:val="6C1F1B53"/>
    <w:rsid w:val="6C1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2023-11-14T08:29:00Z</dcterms:created>
  <dc:creator>逆光飞翔</dc:creator>
  <cp:lastModifiedBy>逆光飞翔</cp:lastModifiedBy>
  <dcterms:modified xsi:type="dcterms:W3CDTF">2023-11-14T08:29:50Z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3F5811357CB5440D9DF0A8EAF4322638_11</vt:lpwstr>
  </property>
</Properties>
</file>